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8DA4" w14:textId="77777777" w:rsidR="00CA2B36" w:rsidRPr="00BE20D1" w:rsidRDefault="00CA2B36" w:rsidP="0069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0DE8C00C" w14:textId="77777777" w:rsidR="00CA2B36" w:rsidRPr="00BE20D1" w:rsidRDefault="00CA2B36" w:rsidP="0069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351C3C64" w14:textId="77777777" w:rsidR="00CA2B36" w:rsidRPr="006964E1" w:rsidRDefault="00CA2B36" w:rsidP="0069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58C5E" w14:textId="77777777" w:rsidR="00CA2B36" w:rsidRPr="00BE20D1" w:rsidRDefault="00CA2B36" w:rsidP="006964E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6226A2ED" w14:textId="77777777" w:rsidR="00CA2B36" w:rsidRPr="006964E1" w:rsidRDefault="00CA2B36" w:rsidP="00696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54173" w14:textId="77777777" w:rsidR="00CA2B36" w:rsidRPr="00BE20D1" w:rsidRDefault="00CA2B36" w:rsidP="0069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EECD370" w14:textId="77777777" w:rsidR="00CA2B36" w:rsidRPr="006964E1" w:rsidRDefault="00CA2B36" w:rsidP="0069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8307F" w14:textId="7320DD1C" w:rsidR="00CA2B36" w:rsidRPr="00BE20D1" w:rsidRDefault="00844C1C" w:rsidP="00696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18.05.2023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310</w:t>
      </w:r>
    </w:p>
    <w:p w14:paraId="63E97CE8" w14:textId="77777777" w:rsidR="00CA2B36" w:rsidRPr="006964E1" w:rsidRDefault="00CA2B36" w:rsidP="006964E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15AFC" w14:textId="77777777" w:rsidR="005E779F" w:rsidRDefault="003B4A19" w:rsidP="006964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B36">
        <w:rPr>
          <w:rFonts w:ascii="Times New Roman" w:eastAsia="Calibri" w:hAnsi="Times New Roman" w:cs="Times New Roman"/>
          <w:sz w:val="28"/>
          <w:szCs w:val="28"/>
        </w:rPr>
        <w:t>О</w:t>
      </w:r>
      <w:r w:rsidR="005E779F">
        <w:rPr>
          <w:rFonts w:ascii="Times New Roman" w:eastAsia="Calibri" w:hAnsi="Times New Roman" w:cs="Times New Roman"/>
          <w:sz w:val="28"/>
          <w:szCs w:val="28"/>
        </w:rPr>
        <w:t xml:space="preserve"> результатах рассмотрения протеста </w:t>
      </w:r>
    </w:p>
    <w:p w14:paraId="10717AD3" w14:textId="77777777" w:rsidR="005E779F" w:rsidRDefault="005E779F" w:rsidP="006964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межрайонного </w:t>
      </w:r>
    </w:p>
    <w:p w14:paraId="319A5AF4" w14:textId="77777777" w:rsidR="006964E1" w:rsidRDefault="005E779F" w:rsidP="006964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прокурора на </w:t>
      </w:r>
      <w:r w:rsidR="00AD1239" w:rsidRPr="00AD1239">
        <w:rPr>
          <w:rFonts w:ascii="Times New Roman" w:eastAsia="Calibri" w:hAnsi="Times New Roman" w:cs="Times New Roman"/>
          <w:sz w:val="28"/>
          <w:szCs w:val="28"/>
        </w:rPr>
        <w:t>решение Думы Ханты-</w:t>
      </w:r>
    </w:p>
    <w:p w14:paraId="005AC412" w14:textId="77777777" w:rsidR="006964E1" w:rsidRDefault="00AD1239" w:rsidP="006964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39"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от 13.10.2022 </w:t>
      </w:r>
    </w:p>
    <w:p w14:paraId="2967A1B4" w14:textId="77777777" w:rsidR="006964E1" w:rsidRDefault="00AD1239" w:rsidP="006964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39">
        <w:rPr>
          <w:rFonts w:ascii="Times New Roman" w:eastAsia="Calibri" w:hAnsi="Times New Roman" w:cs="Times New Roman"/>
          <w:sz w:val="28"/>
          <w:szCs w:val="28"/>
        </w:rPr>
        <w:t xml:space="preserve">№ 186 «Об утверждении перечня </w:t>
      </w:r>
    </w:p>
    <w:p w14:paraId="5E8B96B6" w14:textId="77777777" w:rsidR="006964E1" w:rsidRDefault="00AD1239" w:rsidP="006964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39">
        <w:rPr>
          <w:rFonts w:ascii="Times New Roman" w:eastAsia="Calibri" w:hAnsi="Times New Roman" w:cs="Times New Roman"/>
          <w:sz w:val="28"/>
          <w:szCs w:val="28"/>
        </w:rPr>
        <w:t xml:space="preserve">индикаторов риска нарушения </w:t>
      </w:r>
    </w:p>
    <w:p w14:paraId="236D3262" w14:textId="77777777" w:rsidR="006964E1" w:rsidRDefault="00AD1239" w:rsidP="006964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39">
        <w:rPr>
          <w:rFonts w:ascii="Times New Roman" w:eastAsia="Calibri" w:hAnsi="Times New Roman" w:cs="Times New Roman"/>
          <w:sz w:val="28"/>
          <w:szCs w:val="28"/>
        </w:rPr>
        <w:t>обязательных требовани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D123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237F6E04" w14:textId="77777777" w:rsidR="006964E1" w:rsidRDefault="00AD1239" w:rsidP="006964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239">
        <w:rPr>
          <w:rFonts w:ascii="Times New Roman" w:eastAsia="Calibri" w:hAnsi="Times New Roman" w:cs="Times New Roman"/>
          <w:sz w:val="28"/>
          <w:szCs w:val="28"/>
        </w:rPr>
        <w:t>используемых</w:t>
      </w:r>
      <w:proofErr w:type="gramEnd"/>
      <w:r w:rsidRPr="00AD1239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</w:t>
      </w:r>
    </w:p>
    <w:p w14:paraId="04C234E6" w14:textId="77777777" w:rsidR="006964E1" w:rsidRDefault="00AD1239" w:rsidP="006964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земельного контроля </w:t>
      </w:r>
    </w:p>
    <w:p w14:paraId="36EB9A98" w14:textId="77777777" w:rsidR="006964E1" w:rsidRDefault="00AD1239" w:rsidP="006964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39">
        <w:rPr>
          <w:rFonts w:ascii="Times New Roman" w:eastAsia="Calibri" w:hAnsi="Times New Roman" w:cs="Times New Roman"/>
          <w:sz w:val="28"/>
          <w:szCs w:val="28"/>
        </w:rPr>
        <w:t>на межселенной территории Ханты-</w:t>
      </w:r>
    </w:p>
    <w:p w14:paraId="5B2C6E63" w14:textId="079685F3" w:rsidR="005E779F" w:rsidRPr="00AD1239" w:rsidRDefault="00AD1239" w:rsidP="006964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239">
        <w:rPr>
          <w:rFonts w:ascii="Times New Roman" w:eastAsia="Calibri" w:hAnsi="Times New Roman" w:cs="Times New Roman"/>
          <w:sz w:val="28"/>
          <w:szCs w:val="28"/>
        </w:rPr>
        <w:t>Мансийского района»</w:t>
      </w:r>
    </w:p>
    <w:p w14:paraId="34A402B4" w14:textId="4C2E4794" w:rsidR="000B046B" w:rsidRPr="006964E1" w:rsidRDefault="000B046B" w:rsidP="006964E1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08807F" w14:textId="7843C83F" w:rsidR="000B046B" w:rsidRDefault="005E779F" w:rsidP="00696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CA1B36" w:rsidRPr="00CA1B36">
        <w:rPr>
          <w:rFonts w:ascii="Times New Roman" w:hAnsi="Times New Roman" w:cs="Times New Roman"/>
          <w:sz w:val="28"/>
          <w:szCs w:val="28"/>
        </w:rPr>
        <w:t>Ханты-Мансийского межрайонного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239" w:rsidRPr="00AD1239">
        <w:rPr>
          <w:rFonts w:ascii="Times New Roman" w:eastAsia="Calibri" w:hAnsi="Times New Roman" w:cs="Times New Roman"/>
          <w:sz w:val="28"/>
          <w:szCs w:val="28"/>
        </w:rPr>
        <w:t>на решение Думы Ханты-Мансийского района от 13.10.2022 № 186 «Об утверждении перечня индикаторов риска н</w:t>
      </w:r>
      <w:r w:rsidR="00AD1239">
        <w:rPr>
          <w:rFonts w:ascii="Times New Roman" w:eastAsia="Calibri" w:hAnsi="Times New Roman" w:cs="Times New Roman"/>
          <w:sz w:val="28"/>
          <w:szCs w:val="28"/>
        </w:rPr>
        <w:t>арушения обязательных требований</w:t>
      </w:r>
      <w:r w:rsidR="00AD1239" w:rsidRPr="00AD1239">
        <w:rPr>
          <w:rFonts w:ascii="Times New Roman" w:eastAsia="Calibri" w:hAnsi="Times New Roman" w:cs="Times New Roman"/>
          <w:sz w:val="28"/>
          <w:szCs w:val="28"/>
        </w:rPr>
        <w:t>, используемых при осуществлении муниципального земельного контроля на межселенной территории Ханты-Мансийского района»</w:t>
      </w:r>
      <w:r w:rsidR="000B046B" w:rsidRPr="00AD1239">
        <w:rPr>
          <w:rFonts w:ascii="Times New Roman" w:hAnsi="Times New Roman" w:cs="Times New Roman"/>
          <w:sz w:val="28"/>
          <w:szCs w:val="28"/>
        </w:rPr>
        <w:t>,</w:t>
      </w:r>
      <w:r w:rsidR="000B046B" w:rsidRPr="00CA1B36">
        <w:rPr>
          <w:rFonts w:ascii="Times New Roman" w:hAnsi="Times New Roman" w:cs="Times New Roman"/>
          <w:sz w:val="28"/>
          <w:szCs w:val="28"/>
        </w:rPr>
        <w:t xml:space="preserve"> руководствуясь частью 1 статьи 31 Устава Ханты-Мансийского района, </w:t>
      </w:r>
    </w:p>
    <w:p w14:paraId="349D6EC1" w14:textId="77777777" w:rsidR="006964E1" w:rsidRPr="006964E1" w:rsidRDefault="006964E1" w:rsidP="00696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2ADC9" w14:textId="77777777" w:rsidR="000B046B" w:rsidRPr="00CA1B36" w:rsidRDefault="000B046B" w:rsidP="006964E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1B3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5EA1D348" w14:textId="77777777" w:rsidR="000B046B" w:rsidRPr="006964E1" w:rsidRDefault="000B046B" w:rsidP="006964E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335424" w14:textId="789F39AD" w:rsidR="000B046B" w:rsidRPr="00CA1B36" w:rsidRDefault="000B046B" w:rsidP="006964E1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36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292F9A88" w14:textId="77777777" w:rsidR="000B046B" w:rsidRPr="006964E1" w:rsidRDefault="000B046B" w:rsidP="006964E1">
      <w:pPr>
        <w:pStyle w:val="ConsNormal"/>
        <w:widowControl/>
        <w:ind w:right="2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24828C1" w14:textId="3DC86163" w:rsidR="000B046B" w:rsidRPr="00AD1239" w:rsidRDefault="00AD1239" w:rsidP="006964E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</w:t>
      </w:r>
      <w:r w:rsidR="00021D7C">
        <w:rPr>
          <w:sz w:val="28"/>
          <w:szCs w:val="28"/>
        </w:rPr>
        <w:t xml:space="preserve">протест </w:t>
      </w:r>
      <w:r w:rsidR="00021D7C" w:rsidRPr="00CA1B36">
        <w:rPr>
          <w:sz w:val="28"/>
          <w:szCs w:val="28"/>
        </w:rPr>
        <w:t>Ханты-Мансийского межрайонного прокурора</w:t>
      </w:r>
      <w:r w:rsidR="00021D7C">
        <w:rPr>
          <w:sz w:val="28"/>
          <w:szCs w:val="28"/>
        </w:rPr>
        <w:t xml:space="preserve"> </w:t>
      </w:r>
      <w:r w:rsidRPr="00AD1239">
        <w:rPr>
          <w:rFonts w:eastAsia="Calibri"/>
          <w:sz w:val="28"/>
          <w:szCs w:val="28"/>
        </w:rPr>
        <w:t>на решение Думы Ханты-Мансийского района от 13.10.2022 № 186 «Об утверждении перечня индикаторов риска нарушения обязательных требовани</w:t>
      </w:r>
      <w:r>
        <w:rPr>
          <w:rFonts w:eastAsia="Calibri"/>
          <w:sz w:val="28"/>
          <w:szCs w:val="28"/>
        </w:rPr>
        <w:t>й</w:t>
      </w:r>
      <w:r w:rsidRPr="00AD1239">
        <w:rPr>
          <w:rFonts w:eastAsia="Calibri"/>
          <w:sz w:val="28"/>
          <w:szCs w:val="28"/>
        </w:rPr>
        <w:t>, используемых при осуществлении муниципального земельного контроля на межселенной территории Ханты-Мансийского района»</w:t>
      </w:r>
      <w:r w:rsidR="00021D7C" w:rsidRPr="00AD1239">
        <w:rPr>
          <w:sz w:val="28"/>
          <w:szCs w:val="28"/>
        </w:rPr>
        <w:t>.</w:t>
      </w:r>
    </w:p>
    <w:p w14:paraId="5C78EFF1" w14:textId="5D319920" w:rsidR="00021D7C" w:rsidRPr="00021D7C" w:rsidRDefault="00021D7C" w:rsidP="006964E1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решение Думы Ханты-Мансийского района </w:t>
      </w:r>
      <w:r w:rsidR="00AD1239" w:rsidRPr="00AD1239">
        <w:rPr>
          <w:rFonts w:eastAsia="Calibri"/>
          <w:sz w:val="28"/>
          <w:szCs w:val="28"/>
        </w:rPr>
        <w:t xml:space="preserve">от 13.10.2022 № 186 «Об утверждении перечня индикаторов риска </w:t>
      </w:r>
      <w:r w:rsidR="00AD1239">
        <w:rPr>
          <w:rFonts w:eastAsia="Calibri"/>
          <w:sz w:val="28"/>
          <w:szCs w:val="28"/>
        </w:rPr>
        <w:t>нарушения обязательных требований</w:t>
      </w:r>
      <w:r w:rsidR="00AD1239" w:rsidRPr="00AD1239">
        <w:rPr>
          <w:rFonts w:eastAsia="Calibri"/>
          <w:sz w:val="28"/>
          <w:szCs w:val="28"/>
        </w:rPr>
        <w:t>, используемых при осуществлении муниципального земельного контроля на межселенной территории Ханты-Мансийского района»</w:t>
      </w:r>
      <w:r>
        <w:rPr>
          <w:sz w:val="28"/>
          <w:szCs w:val="28"/>
        </w:rPr>
        <w:t xml:space="preserve"> в соответствие с действующим законодательством в срок не позднее одного месяца со дня вступления в силу настоящего решения.</w:t>
      </w:r>
    </w:p>
    <w:p w14:paraId="79C7CBB5" w14:textId="77777777" w:rsidR="00CA2B36" w:rsidRDefault="00CA2B36" w:rsidP="006964E1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ECF9A" w14:textId="77777777" w:rsidR="00CA2B36" w:rsidRPr="00BE20D1" w:rsidRDefault="00CA2B36" w:rsidP="006964E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2D88945A" w14:textId="5AB9CB9B" w:rsidR="00CA2B36" w:rsidRDefault="006964E1" w:rsidP="006964E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A2B36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14:paraId="176CBF9E" w14:textId="0475B4F9" w:rsidR="00B97978" w:rsidRPr="00021D7C" w:rsidRDefault="00844C1C" w:rsidP="006964E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19.05.2023</w:t>
      </w:r>
      <w:bookmarkStart w:id="0" w:name="_GoBack"/>
      <w:bookmarkEnd w:id="0"/>
    </w:p>
    <w:sectPr w:rsidR="00B97978" w:rsidRPr="00021D7C" w:rsidSect="006964E1">
      <w:footerReference w:type="default" r:id="rId8"/>
      <w:pgSz w:w="11906" w:h="16838"/>
      <w:pgMar w:top="993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9581C" w14:textId="77777777" w:rsidR="001D27DC" w:rsidRDefault="001D27DC" w:rsidP="00AD1239">
      <w:pPr>
        <w:spacing w:after="0" w:line="240" w:lineRule="auto"/>
      </w:pPr>
      <w:r>
        <w:separator/>
      </w:r>
    </w:p>
  </w:endnote>
  <w:endnote w:type="continuationSeparator" w:id="0">
    <w:p w14:paraId="6499DB04" w14:textId="77777777" w:rsidR="001D27DC" w:rsidRDefault="001D27DC" w:rsidP="00A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11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7C908A" w14:textId="3E6A2767" w:rsidR="00AD1239" w:rsidRPr="006964E1" w:rsidRDefault="00AD123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64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64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64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4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64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DB4BF" w14:textId="77777777" w:rsidR="001D27DC" w:rsidRDefault="001D27DC" w:rsidP="00AD1239">
      <w:pPr>
        <w:spacing w:after="0" w:line="240" w:lineRule="auto"/>
      </w:pPr>
      <w:r>
        <w:separator/>
      </w:r>
    </w:p>
  </w:footnote>
  <w:footnote w:type="continuationSeparator" w:id="0">
    <w:p w14:paraId="616B90B6" w14:textId="77777777" w:rsidR="001D27DC" w:rsidRDefault="001D27DC" w:rsidP="00A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714"/>
    <w:multiLevelType w:val="hybridMultilevel"/>
    <w:tmpl w:val="CC80FB72"/>
    <w:lvl w:ilvl="0" w:tplc="88244502">
      <w:start w:val="1"/>
      <w:numFmt w:val="decimal"/>
      <w:lvlText w:val="%1."/>
      <w:lvlJc w:val="left"/>
      <w:pPr>
        <w:ind w:left="13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DEB2D79"/>
    <w:multiLevelType w:val="hybridMultilevel"/>
    <w:tmpl w:val="4CE69A76"/>
    <w:lvl w:ilvl="0" w:tplc="4FF83D1A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77"/>
    <w:rsid w:val="00021D7C"/>
    <w:rsid w:val="000B046B"/>
    <w:rsid w:val="001D27DC"/>
    <w:rsid w:val="003B4A19"/>
    <w:rsid w:val="005E779F"/>
    <w:rsid w:val="006964E1"/>
    <w:rsid w:val="00844C1C"/>
    <w:rsid w:val="00921DB0"/>
    <w:rsid w:val="00AD1239"/>
    <w:rsid w:val="00B97978"/>
    <w:rsid w:val="00CA1B36"/>
    <w:rsid w:val="00CA2B36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9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1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2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23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1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2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23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Халикова Светлана</cp:lastModifiedBy>
  <cp:revision>7</cp:revision>
  <dcterms:created xsi:type="dcterms:W3CDTF">2022-05-16T04:56:00Z</dcterms:created>
  <dcterms:modified xsi:type="dcterms:W3CDTF">2023-05-23T06:33:00Z</dcterms:modified>
</cp:coreProperties>
</file>